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DD" w:rsidRPr="00DB5EC1" w:rsidRDefault="00DB5EC1" w:rsidP="0021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</w:t>
      </w:r>
      <w:proofErr w:type="gramStart"/>
      <w:r w:rsidRPr="00DB5EC1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9E4707" w:rsidRPr="00DB5E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4707" w:rsidRPr="00DB5EC1">
        <w:rPr>
          <w:rFonts w:ascii="Times New Roman" w:hAnsi="Times New Roman" w:cs="Times New Roman"/>
          <w:sz w:val="28"/>
          <w:szCs w:val="28"/>
        </w:rPr>
        <w:t xml:space="preserve"> «</w:t>
      </w:r>
      <w:r w:rsidR="00596EFF" w:rsidRPr="00DB5EC1">
        <w:rPr>
          <w:rFonts w:ascii="Times New Roman" w:hAnsi="Times New Roman" w:cs="Times New Roman"/>
          <w:sz w:val="28"/>
          <w:szCs w:val="28"/>
        </w:rPr>
        <w:t>10</w:t>
      </w:r>
      <w:r w:rsidR="00583635" w:rsidRPr="00DB5EC1">
        <w:rPr>
          <w:rFonts w:ascii="Times New Roman" w:hAnsi="Times New Roman" w:cs="Times New Roman"/>
          <w:sz w:val="28"/>
          <w:szCs w:val="28"/>
        </w:rPr>
        <w:t>»</w:t>
      </w:r>
      <w:r w:rsidR="0069216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80683E" w:rsidRPr="00DB5EC1">
        <w:rPr>
          <w:rFonts w:ascii="Times New Roman" w:hAnsi="Times New Roman" w:cs="Times New Roman"/>
          <w:sz w:val="28"/>
          <w:szCs w:val="28"/>
        </w:rPr>
        <w:t>января</w:t>
      </w:r>
      <w:r w:rsidR="008315A7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596EFF" w:rsidRPr="00DB5EC1">
        <w:rPr>
          <w:rFonts w:ascii="Times New Roman" w:hAnsi="Times New Roman" w:cs="Times New Roman"/>
          <w:sz w:val="28"/>
          <w:szCs w:val="28"/>
        </w:rPr>
        <w:t>2023</w:t>
      </w:r>
      <w:r w:rsidR="00583635" w:rsidRPr="00DB5EC1">
        <w:rPr>
          <w:rFonts w:ascii="Times New Roman" w:hAnsi="Times New Roman" w:cs="Times New Roman"/>
          <w:sz w:val="28"/>
          <w:szCs w:val="28"/>
        </w:rPr>
        <w:t>г.</w:t>
      </w:r>
      <w:r w:rsidR="009D4FF0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583635" w:rsidRPr="00DB5EC1">
        <w:rPr>
          <w:rFonts w:ascii="Times New Roman" w:hAnsi="Times New Roman" w:cs="Times New Roman"/>
          <w:sz w:val="28"/>
          <w:szCs w:val="28"/>
        </w:rPr>
        <w:t>№</w:t>
      </w:r>
      <w:r w:rsidR="00596EFF" w:rsidRPr="00DB5EC1">
        <w:rPr>
          <w:rFonts w:ascii="Times New Roman" w:hAnsi="Times New Roman" w:cs="Times New Roman"/>
          <w:sz w:val="28"/>
          <w:szCs w:val="28"/>
        </w:rPr>
        <w:t>1</w:t>
      </w:r>
    </w:p>
    <w:p w:rsidR="0021280A" w:rsidRPr="00DB5EC1" w:rsidRDefault="0021280A" w:rsidP="0021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3E" w:rsidRPr="00DB5EC1" w:rsidRDefault="0080683E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Перечня объектов </w:t>
      </w:r>
    </w:p>
    <w:p w:rsidR="0080683E" w:rsidRPr="00DB5EC1" w:rsidRDefault="0080683E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коммунальной инфраструктуры, </w:t>
      </w:r>
    </w:p>
    <w:p w:rsidR="0080683E" w:rsidRPr="00DB5EC1" w:rsidRDefault="00215815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находящихся</w:t>
      </w:r>
      <w:r w:rsidR="0080683E"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муниципальной собственности, </w:t>
      </w:r>
    </w:p>
    <w:p w:rsidR="0080683E" w:rsidRPr="00DB5EC1" w:rsidRDefault="0080683E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к передаче в соответствии </w:t>
      </w:r>
      <w:bookmarkStart w:id="0" w:name="_GoBack"/>
      <w:bookmarkEnd w:id="0"/>
    </w:p>
    <w:p w:rsidR="0080683E" w:rsidRPr="00DB5EC1" w:rsidRDefault="00670A44" w:rsidP="00927E43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концессионным</w:t>
      </w:r>
      <w:r w:rsidR="00B86D34"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соглашениями</w:t>
      </w:r>
      <w:r w:rsidR="0080683E"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2023 году</w:t>
      </w:r>
      <w:r w:rsidR="00E67538" w:rsidRPr="00D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140D3" w:rsidRPr="00DB5EC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80683E" w:rsidRPr="00DB5EC1" w:rsidRDefault="0080683E" w:rsidP="00927E43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B5EC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 </w:t>
      </w:r>
      <w:r w:rsidR="008140D3" w:rsidRPr="00DB5EC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территории Полетаевского сельского поселения </w:t>
      </w:r>
    </w:p>
    <w:p w:rsidR="008140D3" w:rsidRPr="00DB5EC1" w:rsidRDefault="008140D3" w:rsidP="00927E43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B5EC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Сосновского муниципального района Челябинской области</w:t>
      </w:r>
      <w:r w:rsidR="00922DBD" w:rsidRPr="00DB5EC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CA2DD9" w:rsidRPr="00DB5EC1" w:rsidRDefault="00CA2DD9" w:rsidP="00927E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5EFD" w:rsidRPr="0097576F" w:rsidRDefault="001C5EFD" w:rsidP="00927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EFD" w:rsidRDefault="001C5EFD" w:rsidP="00927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91E" w:rsidRPr="00DB5EC1" w:rsidRDefault="004F291E" w:rsidP="00927E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C9" w:rsidRPr="00DB5EC1" w:rsidRDefault="00FA485A" w:rsidP="00927E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C1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положений Федерального закона от 21.07.2005 года №115-ФЗ «О концессионных соглашениях», Администрация Полетаевского сельского поселения</w:t>
      </w:r>
      <w:r w:rsidR="001C5EFD" w:rsidRPr="00DB5EC1">
        <w:rPr>
          <w:rFonts w:ascii="Times New Roman" w:hAnsi="Times New Roman" w:cs="Times New Roman"/>
          <w:sz w:val="28"/>
          <w:szCs w:val="28"/>
        </w:rPr>
        <w:t>:</w:t>
      </w:r>
    </w:p>
    <w:p w:rsidR="001C5EFD" w:rsidRPr="00DB5EC1" w:rsidRDefault="001C5EFD" w:rsidP="0092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DD" w:rsidRPr="00DB5EC1" w:rsidRDefault="00943E37" w:rsidP="00927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ПОСТАНО</w:t>
      </w:r>
      <w:r w:rsidR="00FA485A" w:rsidRPr="00DB5EC1">
        <w:rPr>
          <w:rFonts w:ascii="Times New Roman" w:hAnsi="Times New Roman" w:cs="Times New Roman"/>
          <w:sz w:val="28"/>
          <w:szCs w:val="28"/>
        </w:rPr>
        <w:t>ВЛЯЕТ</w:t>
      </w:r>
      <w:r w:rsidR="00DB41DD" w:rsidRPr="00DB5EC1">
        <w:rPr>
          <w:rFonts w:ascii="Times New Roman" w:hAnsi="Times New Roman" w:cs="Times New Roman"/>
          <w:sz w:val="28"/>
          <w:szCs w:val="28"/>
        </w:rPr>
        <w:t>:</w:t>
      </w:r>
    </w:p>
    <w:p w:rsidR="00F33A71" w:rsidRPr="00DB5EC1" w:rsidRDefault="00EC56F4" w:rsidP="00EC56F4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B5EC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C3EC9" w:rsidRPr="00DB5E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>Утвердить Перечень объектов коммунальной инфраструктуры, находящихся в муниципальной собственности, планируемые к передаче в соответствии с концессионными соглашениями в 2023 году, на территории Полетаевского сельского поселения (далее – Перечень), согласно Приложению №1 к настоящему Постановлению.</w:t>
      </w:r>
    </w:p>
    <w:p w:rsidR="00316263" w:rsidRPr="00DB5EC1" w:rsidRDefault="002C3EC9" w:rsidP="00EC56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Перечень в информационно – телекоммуникационной сети «Интернет» на официальном сайте 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Полетаевского сельского поселения 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  <w:lang w:val="en-US"/>
        </w:rPr>
        <w:t>poletaevskoe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  <w:lang w:val="en-US"/>
        </w:rPr>
        <w:t>esp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B5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CA1" w:rsidRPr="00DB5EC1" w:rsidRDefault="008E1CA1" w:rsidP="00EC56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C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A485A" w:rsidRPr="00DB5EC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обнародования</w:t>
      </w:r>
      <w:r w:rsidRPr="00DB5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263" w:rsidRPr="00DB5EC1" w:rsidRDefault="00316263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0A" w:rsidRPr="00DB5EC1" w:rsidRDefault="0021280A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1E" w:rsidRPr="00DB5EC1" w:rsidRDefault="004F291E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1E" w:rsidRPr="00DB5EC1" w:rsidRDefault="004F291E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1E" w:rsidRPr="00DB5EC1" w:rsidRDefault="004F291E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1E" w:rsidRPr="00DB5EC1" w:rsidRDefault="004F291E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DD" w:rsidRPr="00DB5EC1" w:rsidRDefault="0021280A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Глав</w:t>
      </w:r>
      <w:r w:rsidR="00316263" w:rsidRPr="00DB5EC1">
        <w:rPr>
          <w:rFonts w:ascii="Times New Roman" w:hAnsi="Times New Roman" w:cs="Times New Roman"/>
          <w:sz w:val="28"/>
          <w:szCs w:val="28"/>
        </w:rPr>
        <w:t>а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DB41DD" w:rsidRPr="00DB5EC1">
        <w:rPr>
          <w:rFonts w:ascii="Times New Roman" w:hAnsi="Times New Roman" w:cs="Times New Roman"/>
          <w:sz w:val="28"/>
          <w:szCs w:val="28"/>
        </w:rPr>
        <w:t xml:space="preserve">Полетаевского </w:t>
      </w:r>
    </w:p>
    <w:p w:rsidR="00DB41DD" w:rsidRPr="00DB5EC1" w:rsidRDefault="00DB41DD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сельского</w:t>
      </w:r>
      <w:r w:rsidR="008315A7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9E4707" w:rsidRPr="00DB5E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15A7" w:rsidRPr="00DB5E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4707" w:rsidRPr="00DB5EC1">
        <w:rPr>
          <w:rFonts w:ascii="Times New Roman" w:hAnsi="Times New Roman" w:cs="Times New Roman"/>
          <w:sz w:val="28"/>
          <w:szCs w:val="28"/>
        </w:rPr>
        <w:t>Е.Я.Лаврова</w:t>
      </w:r>
    </w:p>
    <w:p w:rsidR="00316263" w:rsidRPr="00DB5EC1" w:rsidRDefault="00316263" w:rsidP="00212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76" w:rsidRPr="00F23F16" w:rsidRDefault="00FC1D76" w:rsidP="00FC1D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56C31" w:rsidRDefault="00D56C31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6C31" w:rsidRDefault="00D56C31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6C31" w:rsidRDefault="00D56C31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6C31" w:rsidRDefault="00D56C31" w:rsidP="002C3E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6C31" w:rsidSect="00C5721D">
      <w:pgSz w:w="11906" w:h="16838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DD"/>
    <w:rsid w:val="000453AB"/>
    <w:rsid w:val="0006570A"/>
    <w:rsid w:val="00081F88"/>
    <w:rsid w:val="000C56BB"/>
    <w:rsid w:val="000E58FD"/>
    <w:rsid w:val="00173725"/>
    <w:rsid w:val="001B3C3A"/>
    <w:rsid w:val="001B65DE"/>
    <w:rsid w:val="001C5EFD"/>
    <w:rsid w:val="001D0910"/>
    <w:rsid w:val="0021280A"/>
    <w:rsid w:val="00215815"/>
    <w:rsid w:val="00243914"/>
    <w:rsid w:val="00284103"/>
    <w:rsid w:val="002873F5"/>
    <w:rsid w:val="002C3EC9"/>
    <w:rsid w:val="002E45B3"/>
    <w:rsid w:val="002E6219"/>
    <w:rsid w:val="0031468E"/>
    <w:rsid w:val="00316263"/>
    <w:rsid w:val="00321E21"/>
    <w:rsid w:val="003342D4"/>
    <w:rsid w:val="00361DBF"/>
    <w:rsid w:val="003649A5"/>
    <w:rsid w:val="0038365A"/>
    <w:rsid w:val="0039410E"/>
    <w:rsid w:val="00395638"/>
    <w:rsid w:val="003C7886"/>
    <w:rsid w:val="003F42E0"/>
    <w:rsid w:val="00422400"/>
    <w:rsid w:val="00440E74"/>
    <w:rsid w:val="0045033E"/>
    <w:rsid w:val="00460E1D"/>
    <w:rsid w:val="00491486"/>
    <w:rsid w:val="004F291E"/>
    <w:rsid w:val="00575A63"/>
    <w:rsid w:val="00583635"/>
    <w:rsid w:val="00596EFF"/>
    <w:rsid w:val="005A64F9"/>
    <w:rsid w:val="005B512F"/>
    <w:rsid w:val="005D4F37"/>
    <w:rsid w:val="005D6312"/>
    <w:rsid w:val="005E363E"/>
    <w:rsid w:val="00616AAD"/>
    <w:rsid w:val="00641970"/>
    <w:rsid w:val="00655E4F"/>
    <w:rsid w:val="00670A44"/>
    <w:rsid w:val="0069216E"/>
    <w:rsid w:val="006B7536"/>
    <w:rsid w:val="006F23DA"/>
    <w:rsid w:val="00717698"/>
    <w:rsid w:val="00780029"/>
    <w:rsid w:val="00785133"/>
    <w:rsid w:val="007A6C71"/>
    <w:rsid w:val="0080683E"/>
    <w:rsid w:val="008140D3"/>
    <w:rsid w:val="008315A7"/>
    <w:rsid w:val="00837155"/>
    <w:rsid w:val="00856032"/>
    <w:rsid w:val="00874D5E"/>
    <w:rsid w:val="0087633E"/>
    <w:rsid w:val="008823A1"/>
    <w:rsid w:val="0088503B"/>
    <w:rsid w:val="0088762D"/>
    <w:rsid w:val="00893FBB"/>
    <w:rsid w:val="008B669D"/>
    <w:rsid w:val="008E1CA1"/>
    <w:rsid w:val="00904914"/>
    <w:rsid w:val="00905C21"/>
    <w:rsid w:val="00922DBD"/>
    <w:rsid w:val="009233BD"/>
    <w:rsid w:val="00927E43"/>
    <w:rsid w:val="00943E37"/>
    <w:rsid w:val="0097088F"/>
    <w:rsid w:val="0097576F"/>
    <w:rsid w:val="009B4F55"/>
    <w:rsid w:val="009D4FF0"/>
    <w:rsid w:val="009D69FC"/>
    <w:rsid w:val="009E4707"/>
    <w:rsid w:val="009E5054"/>
    <w:rsid w:val="009E6B63"/>
    <w:rsid w:val="009F4038"/>
    <w:rsid w:val="00A0048E"/>
    <w:rsid w:val="00A1131A"/>
    <w:rsid w:val="00A20818"/>
    <w:rsid w:val="00A36E67"/>
    <w:rsid w:val="00A41B7B"/>
    <w:rsid w:val="00A74D3D"/>
    <w:rsid w:val="00A858F0"/>
    <w:rsid w:val="00AA3DC0"/>
    <w:rsid w:val="00AA4805"/>
    <w:rsid w:val="00AD7B3C"/>
    <w:rsid w:val="00AF1143"/>
    <w:rsid w:val="00AF372A"/>
    <w:rsid w:val="00B2618C"/>
    <w:rsid w:val="00B36A7C"/>
    <w:rsid w:val="00B421A9"/>
    <w:rsid w:val="00B7569C"/>
    <w:rsid w:val="00B85884"/>
    <w:rsid w:val="00B86D34"/>
    <w:rsid w:val="00B9336C"/>
    <w:rsid w:val="00BB4E0D"/>
    <w:rsid w:val="00BD460C"/>
    <w:rsid w:val="00C1570E"/>
    <w:rsid w:val="00C30A32"/>
    <w:rsid w:val="00C5721D"/>
    <w:rsid w:val="00C572B7"/>
    <w:rsid w:val="00C8770A"/>
    <w:rsid w:val="00CA2DD9"/>
    <w:rsid w:val="00CA3E37"/>
    <w:rsid w:val="00CA669C"/>
    <w:rsid w:val="00CA6D5F"/>
    <w:rsid w:val="00D01BE2"/>
    <w:rsid w:val="00D0273A"/>
    <w:rsid w:val="00D2219B"/>
    <w:rsid w:val="00D56C31"/>
    <w:rsid w:val="00D63755"/>
    <w:rsid w:val="00DB41DD"/>
    <w:rsid w:val="00DB5DB1"/>
    <w:rsid w:val="00DB5EC1"/>
    <w:rsid w:val="00DC09E9"/>
    <w:rsid w:val="00DC67AC"/>
    <w:rsid w:val="00DF4B56"/>
    <w:rsid w:val="00E10770"/>
    <w:rsid w:val="00E61EDF"/>
    <w:rsid w:val="00E67538"/>
    <w:rsid w:val="00E703E2"/>
    <w:rsid w:val="00E87330"/>
    <w:rsid w:val="00EA10D4"/>
    <w:rsid w:val="00EA1159"/>
    <w:rsid w:val="00EC56F4"/>
    <w:rsid w:val="00EF1056"/>
    <w:rsid w:val="00F0215B"/>
    <w:rsid w:val="00F23F16"/>
    <w:rsid w:val="00F33A71"/>
    <w:rsid w:val="00FA485A"/>
    <w:rsid w:val="00FC1D76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F6AF-AD69-4006-8943-31802E4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B41DD"/>
    <w:pPr>
      <w:spacing w:after="120"/>
    </w:pPr>
  </w:style>
  <w:style w:type="character" w:customStyle="1" w:styleId="a6">
    <w:name w:val="Основной текст Знак"/>
    <w:basedOn w:val="a0"/>
    <w:link w:val="a5"/>
    <w:rsid w:val="00DB41DD"/>
  </w:style>
  <w:style w:type="paragraph" w:styleId="a7">
    <w:name w:val="header"/>
    <w:basedOn w:val="a"/>
    <w:link w:val="a8"/>
    <w:rsid w:val="00DB41D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DB41DD"/>
    <w:rPr>
      <w:rFonts w:ascii="Arial" w:eastAsia="Times New Roman" w:hAnsi="Arial" w:cs="Times New Roman"/>
      <w:sz w:val="24"/>
      <w:szCs w:val="20"/>
    </w:rPr>
  </w:style>
  <w:style w:type="table" w:styleId="a9">
    <w:name w:val="Table Grid"/>
    <w:basedOn w:val="a1"/>
    <w:uiPriority w:val="59"/>
    <w:rsid w:val="00CA6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nhideWhenUsed/>
    <w:rsid w:val="008315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233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C1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Евдокия Лаврова</cp:lastModifiedBy>
  <cp:revision>55</cp:revision>
  <cp:lastPrinted>2016-11-21T10:16:00Z</cp:lastPrinted>
  <dcterms:created xsi:type="dcterms:W3CDTF">2022-10-11T07:24:00Z</dcterms:created>
  <dcterms:modified xsi:type="dcterms:W3CDTF">2023-01-11T06:13:00Z</dcterms:modified>
</cp:coreProperties>
</file>